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4532" w14:textId="1F667F51" w:rsidR="00DA7A0D" w:rsidRDefault="00DA7A0D" w:rsidP="004442E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50EFF43C" w14:textId="77777777" w:rsidR="004442E4" w:rsidRDefault="004442E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7438077A" w14:textId="77777777" w:rsidR="004442E4" w:rsidRPr="004442E4" w:rsidRDefault="004442E4" w:rsidP="004442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  <w:t>Изначально Вышестоящий Дом Изначально Вышестоящего Отца</w:t>
      </w:r>
    </w:p>
    <w:p w14:paraId="2483BE2C" w14:textId="77777777" w:rsidR="004442E4" w:rsidRPr="004442E4" w:rsidRDefault="004442E4" w:rsidP="004442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  <w:t>Подразделение ИВДИВО  Ялта</w:t>
      </w:r>
    </w:p>
    <w:p w14:paraId="6D235235" w14:textId="77777777" w:rsidR="004442E4" w:rsidRPr="004442E4" w:rsidRDefault="004442E4" w:rsidP="004442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  <w:t>Совет ИВО</w:t>
      </w:r>
    </w:p>
    <w:p w14:paraId="7F15AC3E" w14:textId="1C30456F" w:rsidR="004442E4" w:rsidRPr="004442E4" w:rsidRDefault="004442E4" w:rsidP="004442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</w:pPr>
      <w:r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  <w:t>Протокол Совета №2 от 01.06</w:t>
      </w:r>
      <w:r w:rsidRPr="004442E4"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  <w:t>.2025</w:t>
      </w:r>
    </w:p>
    <w:p w14:paraId="7D7DC36D" w14:textId="07F2463E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                                 </w:t>
      </w:r>
      <w:r w:rsidRPr="004442E4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Согласованно: Глава Подразд</w:t>
      </w:r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еления ИВДИВО Ялта </w:t>
      </w:r>
      <w:proofErr w:type="spellStart"/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 Л.  01.06</w:t>
      </w:r>
      <w:r w:rsidRPr="004442E4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.2025</w:t>
      </w:r>
    </w:p>
    <w:p w14:paraId="5CBF2502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Присутствовали:</w:t>
      </w:r>
    </w:p>
    <w:p w14:paraId="2BFB93AC" w14:textId="13E1BDC2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Л.</w:t>
      </w:r>
    </w:p>
    <w:p w14:paraId="6D5CEE12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2. Остапенко Т.</w:t>
      </w:r>
    </w:p>
    <w:p w14:paraId="21261869" w14:textId="07C63BBE" w:rsid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3. </w:t>
      </w:r>
      <w:proofErr w:type="spellStart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О.</w:t>
      </w:r>
    </w:p>
    <w:p w14:paraId="4D832EF6" w14:textId="7235B8F8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4. Тимченко В. </w:t>
      </w:r>
    </w:p>
    <w:p w14:paraId="157A339D" w14:textId="49CECE1C" w:rsidR="005C2C39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5.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И.. </w:t>
      </w:r>
    </w:p>
    <w:p w14:paraId="67A494FF" w14:textId="492679A9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6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Титова Н.</w:t>
      </w:r>
    </w:p>
    <w:p w14:paraId="2FF4ED94" w14:textId="4214D37C" w:rsid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7. Тищенко В.</w:t>
      </w:r>
    </w:p>
    <w:p w14:paraId="788721D6" w14:textId="4D7C093E" w:rsidR="005C2C39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8. Коцюба Т.</w:t>
      </w:r>
    </w:p>
    <w:p w14:paraId="624B12AB" w14:textId="76BA5541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9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  <w:proofErr w:type="spellStart"/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Полухина</w:t>
      </w:r>
      <w:proofErr w:type="spellEnd"/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Т.</w:t>
      </w:r>
    </w:p>
    <w:p w14:paraId="75180408" w14:textId="2BF2445D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10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Малышко В. </w:t>
      </w:r>
    </w:p>
    <w:p w14:paraId="355FA5E9" w14:textId="74C77D68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11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Белых А.</w:t>
      </w:r>
    </w:p>
    <w:p w14:paraId="464C3F10" w14:textId="6ECD98E4" w:rsidR="005C2C39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12. Гурова Ж.</w:t>
      </w:r>
    </w:p>
    <w:p w14:paraId="31CEAF7B" w14:textId="002A8125" w:rsidR="004442E4" w:rsidRPr="004442E4" w:rsidRDefault="005C2C39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13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Ляхова Р.</w:t>
      </w:r>
    </w:p>
    <w:p w14:paraId="5A66DADB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36E6E2CB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Состоялись</w:t>
      </w:r>
    </w:p>
    <w:p w14:paraId="52975A6A" w14:textId="1FBC028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  Дело 1.</w:t>
      </w:r>
      <w:r w:rsidRPr="004442E4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Стяжание Столпа ИВДИВО </w:t>
      </w:r>
      <w:proofErr w:type="gram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двадцати-космически</w:t>
      </w:r>
      <w:proofErr w:type="gram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. Наделение Синтез-Огнем 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Должностно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proofErr w:type="gram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Полномочных</w:t>
      </w:r>
      <w:proofErr w:type="gram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ИВДИВО. Стяжание Синтез-Огня Информационного Синтеза Я-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Есмь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подразделения ИВДИВО 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Ялта</w:t>
      </w:r>
      <w:proofErr w:type="gram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.С</w:t>
      </w:r>
      <w:proofErr w:type="gram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тяжание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91 Нити Синтеза, 91 Столпа и 91 Сферы подразделения ИВДИВО 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дводцати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-космически. Стяжание обновления ИВДИВО каждого </w:t>
      </w:r>
      <w:proofErr w:type="gram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двадцати-космически</w:t>
      </w:r>
      <w:proofErr w:type="gram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. (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Гарнага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Л.)</w:t>
      </w:r>
    </w:p>
    <w:p w14:paraId="13747817" w14:textId="7777777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762FCD30" w14:textId="24EF24BD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2.  Дело 2:</w:t>
      </w:r>
      <w:r w:rsidRPr="004442E4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Стяжание 36 4096-этажных ИВДИВО-зданий подразделения ИВДИВО Ялта в 18 космосах. (</w:t>
      </w:r>
      <w:proofErr w:type="spellStart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Гарнага</w:t>
      </w:r>
      <w:proofErr w:type="spellEnd"/>
      <w:r w:rsidR="005C2C39"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Л.)</w:t>
      </w:r>
    </w:p>
    <w:p w14:paraId="22DFAB8B" w14:textId="7777777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4442E4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</w:p>
    <w:p w14:paraId="34C785C8" w14:textId="77777777" w:rsidR="005C2C39" w:rsidRPr="005C2C39" w:rsidRDefault="004442E4" w:rsidP="005C2C39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3. Дело 3: </w:t>
      </w:r>
      <w:r w:rsidR="005C2C39" w:rsidRPr="005C2C39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Развёртывание Насыщенностей Компетенций, Полномочий и </w:t>
      </w:r>
      <w:proofErr w:type="spellStart"/>
      <w:r w:rsidR="005C2C39" w:rsidRPr="005C2C39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Синтезкосмичности</w:t>
      </w:r>
      <w:proofErr w:type="spellEnd"/>
      <w:r w:rsidR="005C2C39" w:rsidRPr="005C2C39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в Частях в Метагалактической </w:t>
      </w:r>
      <w:proofErr w:type="spellStart"/>
      <w:r w:rsidR="005C2C39" w:rsidRPr="005C2C39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синтезкосмической</w:t>
      </w:r>
      <w:proofErr w:type="spellEnd"/>
      <w:r w:rsidR="005C2C39" w:rsidRPr="005C2C39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Высшей Школе Синтеза Изначально Вышестоящего Отца. (Остапенко Т.)</w:t>
      </w:r>
    </w:p>
    <w:p w14:paraId="55229F0C" w14:textId="77777777" w:rsidR="005C2C39" w:rsidRPr="005C2C39" w:rsidRDefault="005C2C39" w:rsidP="005C2C39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lastRenderedPageBreak/>
        <w:t xml:space="preserve">4. Дело 4: </w:t>
      </w:r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Разное. Обсуждение вопросов, связанных с клубом по интересам «Импульс времени». Рассмотрение вопросов о работе и задач МЦ. (Ляховой </w:t>
      </w:r>
      <w:proofErr w:type="spellStart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Рены</w:t>
      </w:r>
      <w:proofErr w:type="spellEnd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)</w:t>
      </w:r>
    </w:p>
    <w:p w14:paraId="2CE4E6DB" w14:textId="77777777" w:rsidR="005C2C39" w:rsidRPr="005C2C39" w:rsidRDefault="005C2C39" w:rsidP="005C2C39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Объявление: сбор материалов для публикации сборника Философов Синтеза Ялты завершён. Подготовка </w:t>
      </w:r>
      <w:proofErr w:type="gramStart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к</w:t>
      </w:r>
      <w:proofErr w:type="gramEnd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Съезд. (</w:t>
      </w:r>
      <w:proofErr w:type="spellStart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Гарнага</w:t>
      </w:r>
      <w:proofErr w:type="spellEnd"/>
      <w:r w:rsidRPr="005C2C39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Л.)</w:t>
      </w:r>
    </w:p>
    <w:p w14:paraId="79C4A5C5" w14:textId="4B59DE89" w:rsid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36B9A0DF" w14:textId="77777777" w:rsidR="00F553B6" w:rsidRPr="00F553B6" w:rsidRDefault="005C2C39" w:rsidP="00F553B6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5. Дело 5: </w:t>
      </w:r>
      <w:r w:rsidR="00F553B6"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Стяжание </w:t>
      </w:r>
      <w:proofErr w:type="spellStart"/>
      <w:r w:rsidR="00F553B6"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станцы</w:t>
      </w:r>
      <w:proofErr w:type="spellEnd"/>
      <w:r w:rsidR="00F553B6"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подразделения.  </w:t>
      </w:r>
    </w:p>
    <w:p w14:paraId="0A5D4C21" w14:textId="77777777" w:rsidR="00F553B6" w:rsidRPr="00F553B6" w:rsidRDefault="00F553B6" w:rsidP="00F553B6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proofErr w:type="spellStart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Аксиаматичность</w:t>
      </w:r>
      <w:proofErr w:type="spellEnd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proofErr w:type="spellStart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Парадигмальности</w:t>
      </w:r>
      <w:proofErr w:type="spellEnd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proofErr w:type="spellStart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Жазни</w:t>
      </w:r>
      <w:proofErr w:type="spellEnd"/>
      <w:r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каждого Репликацией Осмысленности ИВО</w:t>
      </w:r>
    </w:p>
    <w:p w14:paraId="08187234" w14:textId="7777777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2CE1DD21" w14:textId="7777777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6FED0337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Решения</w:t>
      </w:r>
    </w:p>
    <w:p w14:paraId="72A15914" w14:textId="40F8036C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  Решение.</w:t>
      </w:r>
      <w:r w:rsidRPr="004442E4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</w:t>
      </w:r>
      <w:r w:rsidR="00F553B6" w:rsidRPr="00F553B6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Рассмотрение нового варианта Устава МЦ для последующего принятия служащими ИВДИВО Ялта.</w:t>
      </w:r>
    </w:p>
    <w:p w14:paraId="32E33719" w14:textId="77777777" w:rsidR="004442E4" w:rsidRPr="004442E4" w:rsidRDefault="004442E4" w:rsidP="004442E4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216731D3" w14:textId="2DE29ADA" w:rsidR="004442E4" w:rsidRPr="004442E4" w:rsidRDefault="004442E4" w:rsidP="00F553B6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2.  Решение. </w:t>
      </w:r>
      <w:r w:rsidR="00F553B6" w:rsidRP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«17 ценностей определённые президентом России </w:t>
      </w:r>
      <w:proofErr w:type="spellStart"/>
      <w:r w:rsidR="00F553B6" w:rsidRP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В.В.Путиным</w:t>
      </w:r>
      <w:proofErr w:type="spellEnd"/>
      <w:r w:rsidR="00F553B6" w:rsidRP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» для размещения информации в чате и </w:t>
      </w:r>
      <w:proofErr w:type="spellStart"/>
      <w:r w:rsidR="00F553B6" w:rsidRP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омысления</w:t>
      </w:r>
      <w:proofErr w:type="spellEnd"/>
      <w:r w:rsidR="00F553B6" w:rsidRP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служащими. Подготовить Тищенко В.</w:t>
      </w:r>
    </w:p>
    <w:p w14:paraId="0AEB143A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7773AC24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Голосования</w:t>
      </w:r>
    </w:p>
    <w:p w14:paraId="2B9FCE53" w14:textId="00D37279" w:rsidR="004442E4" w:rsidRPr="004442E4" w:rsidRDefault="00F553B6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  Голосов "за" 13+ 2</w:t>
      </w:r>
      <w:r w:rsidR="004442E4"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, "против" 0, воздержавшихся нет.</w:t>
      </w:r>
    </w:p>
    <w:p w14:paraId="2CBB198D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20CFF012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Ключевые слова</w:t>
      </w:r>
    </w:p>
    <w:p w14:paraId="64399EB4" w14:textId="38B59C1B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Ключевое слово </w:t>
      </w:r>
      <w:r w:rsid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1.Информационный Синтез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  <w:r w:rsidR="00F553B6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Ключевое слово 2. Компетенции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</w:p>
    <w:p w14:paraId="118A5A20" w14:textId="77777777" w:rsidR="004442E4" w:rsidRPr="004442E4" w:rsidRDefault="004442E4" w:rsidP="004442E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03B04556" w14:textId="77777777" w:rsidR="004442E4" w:rsidRPr="004442E4" w:rsidRDefault="004442E4" w:rsidP="004442E4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Составил ИВДИВО-Секретарь Ирина </w:t>
      </w:r>
      <w:proofErr w:type="spellStart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</w:p>
    <w:p w14:paraId="1E605564" w14:textId="77777777" w:rsidR="008C7D9B" w:rsidRPr="008C7D9B" w:rsidRDefault="008C7D9B" w:rsidP="008C7D9B">
      <w:pPr>
        <w:jc w:val="center"/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  <w:t>Изначально Вышестоящий Дом Изначально Вышестоящего Отца</w:t>
      </w:r>
    </w:p>
    <w:p w14:paraId="70B8923A" w14:textId="77777777" w:rsidR="008C7D9B" w:rsidRPr="008C7D9B" w:rsidRDefault="008C7D9B" w:rsidP="008C7D9B">
      <w:pPr>
        <w:jc w:val="center"/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  <w:t xml:space="preserve">Подразделение ИВДИВО Ялта </w:t>
      </w:r>
    </w:p>
    <w:p w14:paraId="73CE9E0C" w14:textId="77777777" w:rsidR="008C7D9B" w:rsidRPr="008C7D9B" w:rsidRDefault="008C7D9B" w:rsidP="008C7D9B">
      <w:pPr>
        <w:jc w:val="center"/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  <w:t>Совет ИВО</w:t>
      </w:r>
    </w:p>
    <w:p w14:paraId="5892309D" w14:textId="77777777" w:rsidR="008C7D9B" w:rsidRPr="008C7D9B" w:rsidRDefault="008C7D9B" w:rsidP="008C7D9B">
      <w:pPr>
        <w:suppressAutoHyphens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    </w:t>
      </w:r>
      <w:r w:rsidRPr="008C7D9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val="ru-RU" w:bidi="hi-IN"/>
        </w:rPr>
        <w:t>Протокол № 3  Совета ИВО 22 июня 2025 г.</w:t>
      </w:r>
    </w:p>
    <w:p w14:paraId="7B5FD36B" w14:textId="77777777" w:rsidR="008C7D9B" w:rsidRPr="008C7D9B" w:rsidRDefault="008C7D9B" w:rsidP="008C7D9B">
      <w:pPr>
        <w:suppressAutoHyphens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val="ru-RU" w:bidi="hi-IN"/>
        </w:rPr>
        <w:t>подразделения ИВДИВО Ялта</w:t>
      </w:r>
    </w:p>
    <w:p w14:paraId="263EAEA7" w14:textId="77777777" w:rsidR="008C7D9B" w:rsidRPr="008C7D9B" w:rsidRDefault="008C7D9B" w:rsidP="008C7D9B">
      <w:pPr>
        <w:suppressAutoHyphens/>
        <w:jc w:val="right"/>
        <w:rPr>
          <w:rFonts w:ascii="Liberation Serif" w:eastAsia="Noto Serif CJK SC" w:hAnsi="Liberation Serif" w:cs="Lohit Devanagari"/>
          <w:color w:val="FF0000"/>
          <w:kern w:val="2"/>
          <w:sz w:val="22"/>
          <w:szCs w:val="22"/>
          <w:lang w:val="ru-RU" w:bidi="hi-IN"/>
        </w:rPr>
      </w:pPr>
      <w:r w:rsidRPr="008C7D9B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Согласованно: Глава подразделения ИВДИВО </w:t>
      </w:r>
      <w:proofErr w:type="spellStart"/>
      <w:r w:rsidRPr="008C7D9B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Гарнага</w:t>
      </w:r>
      <w:proofErr w:type="spellEnd"/>
      <w:r w:rsidRPr="008C7D9B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 Л. 22.06.2025</w:t>
      </w:r>
    </w:p>
    <w:p w14:paraId="4DBEFD08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Присутствовали:</w:t>
      </w:r>
    </w:p>
    <w:p w14:paraId="32FDF6DF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Л.</w:t>
      </w:r>
    </w:p>
    <w:p w14:paraId="53F4901E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2. Остапенко Т.</w:t>
      </w:r>
    </w:p>
    <w:p w14:paraId="6849B732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3.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О.</w:t>
      </w:r>
    </w:p>
    <w:p w14:paraId="6F05F35F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4. Харченко (онлайн)</w:t>
      </w:r>
    </w:p>
    <w:p w14:paraId="5256672A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5. Тимченко В. (онлайн)</w:t>
      </w:r>
    </w:p>
    <w:p w14:paraId="57C0A66D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6. 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И.</w:t>
      </w:r>
    </w:p>
    <w:p w14:paraId="14BD7A38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7. Остапенко Е. </w:t>
      </w:r>
    </w:p>
    <w:p w14:paraId="440668EC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8. Титова Н.</w:t>
      </w:r>
    </w:p>
    <w:p w14:paraId="44F3F083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lastRenderedPageBreak/>
        <w:t>9. Тищенко В.</w:t>
      </w:r>
    </w:p>
    <w:p w14:paraId="5D5EB611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10. Коцюба Т.</w:t>
      </w:r>
    </w:p>
    <w:p w14:paraId="157B9A45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11.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Полухина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Т.</w:t>
      </w:r>
    </w:p>
    <w:p w14:paraId="41DA18B7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12. Малышко В. </w:t>
      </w:r>
    </w:p>
    <w:p w14:paraId="66F3018A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13. Белых А.</w:t>
      </w:r>
    </w:p>
    <w:p w14:paraId="138EFBE7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14. Новожилова Г.</w:t>
      </w:r>
    </w:p>
    <w:p w14:paraId="6F628E8D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15. Гурова Ж.</w:t>
      </w:r>
    </w:p>
    <w:p w14:paraId="3303BBEC" w14:textId="77777777" w:rsidR="008C7D9B" w:rsidRPr="008C7D9B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16. Ляхова Р.</w:t>
      </w:r>
    </w:p>
    <w:p w14:paraId="314D1A96" w14:textId="77777777" w:rsidR="008C7D9B" w:rsidRPr="008C7D9B" w:rsidRDefault="008C7D9B" w:rsidP="008C7D9B">
      <w:pPr>
        <w:keepNext/>
        <w:suppressAutoHyphens/>
        <w:spacing w:before="200" w:after="120"/>
        <w:outlineLvl w:val="1"/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</w:pPr>
      <w:r w:rsidRPr="008C7D9B"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  <w:t>Состоялись</w:t>
      </w:r>
    </w:p>
    <w:p w14:paraId="7601BBC3" w14:textId="77777777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1.Дело 1:  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Измениения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в ИВДИВО (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Гарнага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О.)</w:t>
      </w:r>
    </w:p>
    <w:p w14:paraId="5C4829CA" w14:textId="77777777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2.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Дело 2: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Стяжание 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комадного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ФА (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Титота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  Н.)</w:t>
      </w:r>
    </w:p>
    <w:p w14:paraId="690C3B0B" w14:textId="15420BAF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3.Дело 3: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Необходимые стяжания вхождение в синтез  год. Стяжание Ядра </w:t>
      </w:r>
      <w:proofErr w:type="gram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Синтеза</w:t>
      </w:r>
      <w:proofErr w:type="gram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вписываемое ФА. Стяжание ядра Синтеза 1024-рицы частей для граждан Мг Космосе 153 архетип Мг Космоса.</w:t>
      </w: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Стяжание 1024-ре частей по реальностям архетипа,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153-ий Архетип в Мг-ом Космосе.</w:t>
      </w:r>
    </w:p>
    <w:p w14:paraId="14963F81" w14:textId="21C707A0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Выявление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станцы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Л.)</w:t>
      </w:r>
    </w:p>
    <w:p w14:paraId="0DF4DF9F" w14:textId="25D51511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Аксиаматичность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Парадигмальности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</w:t>
      </w:r>
      <w:proofErr w:type="spellStart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Жазни</w:t>
      </w:r>
      <w:proofErr w:type="spellEnd"/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каж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дого Синтезом Осмысленности ИВО</w:t>
      </w:r>
    </w:p>
    <w:p w14:paraId="3B8D2EC9" w14:textId="0AC2F88C" w:rsid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4. Дело 4:</w:t>
      </w: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Обсуждение изменений в Уставе АНО МЦ Ялта (Ляхова Р.)</w:t>
      </w:r>
    </w:p>
    <w:p w14:paraId="1BE9C2A8" w14:textId="6D114CFE" w:rsid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5. Дело 5: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Вынесено предложение об участии в Совете Синтеза ИВО в ИВДИВО Крым.</w:t>
      </w:r>
    </w:p>
    <w:p w14:paraId="33A8C803" w14:textId="77777777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6. Дело 6: </w:t>
      </w: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Подготовка к съезду ИВДИВО 2025. Развертка возможных направлений от ИВДИВО Ялта на съезде ИВДИВО.  (Коцюба Т.)</w:t>
      </w:r>
    </w:p>
    <w:p w14:paraId="52D98206" w14:textId="77777777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Решения</w:t>
      </w:r>
    </w:p>
    <w:p w14:paraId="7D5DFA04" w14:textId="14129B49" w:rsidR="008C7D9B" w:rsidRPr="004442E4" w:rsidRDefault="008C7D9B" w:rsidP="008C7D9B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1.  </w:t>
      </w: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Решение</w:t>
      </w:r>
      <w:r w:rsidRPr="008C7D9B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 xml:space="preserve"> 1. Подготовка к сложению командного Плана Синтеза </w:t>
      </w: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  <w:t>на 2050-2026 синтез год.</w:t>
      </w:r>
    </w:p>
    <w:p w14:paraId="194D637E" w14:textId="77777777" w:rsidR="008C7D9B" w:rsidRPr="004442E4" w:rsidRDefault="008C7D9B" w:rsidP="008C7D9B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val="ru-RU" w:bidi="hi-IN"/>
        </w:rPr>
      </w:pPr>
    </w:p>
    <w:p w14:paraId="619A8FE8" w14:textId="77777777" w:rsidR="008C7D9B" w:rsidRPr="008C7D9B" w:rsidRDefault="008C7D9B" w:rsidP="008C7D9B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2.  Решение. 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Убрать из Устава МЦ запись: заместитель председателя, ревизор из Устава МЦ ИВДИВО Ялта. Внести изменения в Устав МЦ п.2.2.1, которые внесла Ляхова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Рена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, Глава Метагалактического Центра подразделения ИВДИВО.</w:t>
      </w:r>
    </w:p>
    <w:p w14:paraId="48EE8BCD" w14:textId="116BC1B0" w:rsidR="008C7D9B" w:rsidRDefault="008C7D9B" w:rsidP="008C7D9B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</w:t>
      </w:r>
    </w:p>
    <w:p w14:paraId="3107538B" w14:textId="77777777" w:rsidR="008C7D9B" w:rsidRDefault="008C7D9B" w:rsidP="008C7D9B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3. Решение.</w:t>
      </w: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Предложение по  совместной работе в Совете Синтеза ИВДИВО Крым.</w:t>
      </w:r>
    </w:p>
    <w:p w14:paraId="11FB24AE" w14:textId="77777777" w:rsidR="008C7D9B" w:rsidRDefault="008C7D9B" w:rsidP="008C7D9B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00D5495A" w14:textId="7151956A" w:rsidR="008C7D9B" w:rsidRPr="004442E4" w:rsidRDefault="008C7D9B" w:rsidP="008C7D9B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4. Решение. 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Провести на следующем Совете ИВО сообщения по изменениям в ИВДИВО Малышко В.</w:t>
      </w:r>
    </w:p>
    <w:p w14:paraId="027605B4" w14:textId="77777777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04C56FC9" w14:textId="77777777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Голосования</w:t>
      </w:r>
    </w:p>
    <w:p w14:paraId="25BD99BC" w14:textId="7A95EE49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  Голосов "за" 14</w:t>
      </w: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+ 2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, "против" 0, воздержавшихся нет.</w:t>
      </w:r>
    </w:p>
    <w:p w14:paraId="75BF851B" w14:textId="77777777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Ключевые слова</w:t>
      </w:r>
    </w:p>
    <w:p w14:paraId="4F624568" w14:textId="69CFBE0A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Ключевое слово </w:t>
      </w:r>
      <w:r w:rsidR="004C39F3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1.ФА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  <w:r w:rsidR="004C39F3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Ключевое слово 2.Архетипы</w:t>
      </w:r>
      <w:bookmarkStart w:id="0" w:name="_GoBack"/>
      <w:bookmarkEnd w:id="0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</w:p>
    <w:p w14:paraId="080D9681" w14:textId="77777777" w:rsidR="008C7D9B" w:rsidRPr="004442E4" w:rsidRDefault="008C7D9B" w:rsidP="008C7D9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14:paraId="0C537FAD" w14:textId="77777777" w:rsidR="008C7D9B" w:rsidRPr="004442E4" w:rsidRDefault="008C7D9B" w:rsidP="008C7D9B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Составил ИВДИВО-Секретарь Ирина </w:t>
      </w:r>
      <w:proofErr w:type="spellStart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</w:p>
    <w:p w14:paraId="26524EF9" w14:textId="44C44CE4" w:rsidR="008C7D9B" w:rsidRPr="008C7D9B" w:rsidRDefault="008C7D9B" w:rsidP="008C7D9B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</w:p>
    <w:p w14:paraId="3BA41164" w14:textId="77777777" w:rsidR="004442E4" w:rsidRDefault="004442E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4442E4">
      <w:pgSz w:w="11906" w:h="16838"/>
      <w:pgMar w:top="640" w:right="800" w:bottom="6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0AD4"/>
    <w:rsid w:val="00404D3C"/>
    <w:rsid w:val="004442E4"/>
    <w:rsid w:val="004C39F3"/>
    <w:rsid w:val="005C2C39"/>
    <w:rsid w:val="007E3077"/>
    <w:rsid w:val="008C7D9B"/>
    <w:rsid w:val="00DA7A0D"/>
    <w:rsid w:val="00F553B6"/>
    <w:rsid w:val="414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2024-12-31T08:34:00Z</dcterms:created>
  <dcterms:modified xsi:type="dcterms:W3CDTF">2025-09-20T08:40:00Z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831635057C4144C5B643226E9B3CA618_11</vt:lpwstr>
  </property>
</Properties>
</file>